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25" w:lineRule="auto"/>
        <w:ind w:left="13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9"/>
          <w:sz w:val="28"/>
          <w:szCs w:val="28"/>
          <w:lang w:val="en-US" w:eastAsia="zh-CN"/>
        </w:rPr>
        <w:t>4</w:t>
      </w:r>
    </w:p>
    <w:p>
      <w:pPr>
        <w:spacing w:line="264" w:lineRule="auto"/>
        <w:rPr>
          <w:rFonts w:ascii="Arial"/>
          <w:sz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联盟第二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期SPOC课程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延期结项验收申请表</w:t>
      </w: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29"/>
        <w:gridCol w:w="1978"/>
        <w:gridCol w:w="2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394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制课单位</w:t>
            </w:r>
          </w:p>
        </w:tc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课程负责人</w:t>
            </w:r>
          </w:p>
        </w:tc>
        <w:tc>
          <w:tcPr>
            <w:tcW w:w="22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延期结项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验收原因</w:t>
            </w:r>
          </w:p>
        </w:tc>
        <w:tc>
          <w:tcPr>
            <w:tcW w:w="6394" w:type="dxa"/>
            <w:gridSpan w:val="3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97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before="78" w:line="219" w:lineRule="auto"/>
              <w:ind w:left="2997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课程</w:t>
            </w:r>
            <w:r>
              <w:rPr>
                <w:spacing w:val="-2"/>
                <w:sz w:val="24"/>
                <w:szCs w:val="24"/>
              </w:rPr>
              <w:t>负责人签字：</w:t>
            </w:r>
          </w:p>
          <w:p>
            <w:pPr>
              <w:pStyle w:val="5"/>
              <w:spacing w:before="27" w:line="207" w:lineRule="auto"/>
              <w:ind w:left="419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pStyle w:val="5"/>
              <w:spacing w:before="92" w:line="220" w:lineRule="auto"/>
              <w:ind w:left="120"/>
            </w:pPr>
            <w:r>
              <w:rPr>
                <w:b/>
                <w:bCs/>
              </w:rPr>
              <w:t>202</w:t>
            </w: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b/>
                <w:bCs/>
              </w:rPr>
              <w:t>年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b/>
                <w:bCs/>
              </w:rPr>
              <w:t>月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</w:t>
            </w:r>
            <w:r>
              <w:rPr>
                <w:b/>
                <w:bCs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研究生院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394" w:type="dxa"/>
            <w:gridSpan w:val="3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/>
              <w:ind w:left="128"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同意该项目延期结项验收</w:t>
            </w:r>
          </w:p>
          <w:p>
            <w:pPr>
              <w:pStyle w:val="5"/>
              <w:spacing w:before="260"/>
              <w:ind w:left="128"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不同意该项目延期结项验收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3724" w:right="1544" w:hanging="11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领导签字：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（盖章）</w:t>
            </w:r>
          </w:p>
          <w:p>
            <w:pPr>
              <w:pStyle w:val="5"/>
              <w:spacing w:before="27" w:line="204" w:lineRule="auto"/>
              <w:ind w:left="419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A2ZjE2YWI0ZWM0YmZjNDFhMzE3MjZjOTQ3Y2E3ZGUifQ=="/>
  </w:docVars>
  <w:rsids>
    <w:rsidRoot w:val="00000000"/>
    <w:rsid w:val="25B60906"/>
    <w:rsid w:val="26986AEE"/>
    <w:rsid w:val="6D1E6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115</Characters>
  <TotalTime>5</TotalTime>
  <ScaleCrop>false</ScaleCrop>
  <LinksUpToDate>false</LinksUpToDate>
  <CharactersWithSpaces>132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2024-05-28T10:07:00Z</dcterms:created>
  <dc:creator>WPS_1613871935</dc:creator>
  <cp:lastModifiedBy>  张 小 闹 。</cp:lastModifiedBy>
  <cp:lastPrinted>2024-05-28T08:27:00Z</cp:lastPrinted>
  <dcterms:modified xsi:type="dcterms:W3CDTF">2024-05-30T06:56:21Z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2024-05-28T16:19:31Z</vt:filetime>
  </property>
  <property fmtid="{D5CDD505-2E9C-101B-9397-08002B2CF9AE}" pid="4" name="KSOProductBuildVer">
    <vt:lpwstr>2052-12.1.0.16929</vt:lpwstr>
  </property>
  <property fmtid="{D5CDD505-2E9C-101B-9397-08002B2CF9AE}" pid="5" name="ICV">
    <vt:lpwstr>E97FC8394BAE408AA34B7A4E04C65400_12</vt:lpwstr>
  </property>
</Properties>
</file>